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11" w:rsidRDefault="00C46B11" w:rsidP="00C46B11">
      <w:pPr>
        <w:rPr>
          <w:b/>
          <w:sz w:val="28"/>
        </w:rPr>
      </w:pPr>
      <w:r w:rsidRPr="000C2697">
        <w:rPr>
          <w:b/>
          <w:sz w:val="28"/>
        </w:rPr>
        <w:t>Artenschutzprojekt Wiesenknopf-Ameisenbläulinge</w:t>
      </w:r>
    </w:p>
    <w:p w:rsidR="00C46B11" w:rsidRPr="000C2697" w:rsidRDefault="00C46B11" w:rsidP="00C46B1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Anmeldung</w:t>
      </w:r>
      <w:r w:rsidRPr="000C2697">
        <w:rPr>
          <w:b/>
          <w:sz w:val="28"/>
          <w:u w:val="single"/>
        </w:rPr>
        <w:t xml:space="preserve"> zur Abschlusstagung</w:t>
      </w:r>
      <w:r w:rsidR="00C50B9F">
        <w:rPr>
          <w:b/>
          <w:sz w:val="28"/>
          <w:u w:val="single"/>
        </w:rPr>
        <w:t xml:space="preserve"> am 23. &amp; 24.05.2025</w:t>
      </w:r>
    </w:p>
    <w:p w:rsidR="00C46B11" w:rsidRDefault="00C50B9F">
      <w:r>
        <w:t xml:space="preserve">Im Hotelpark „Der Westerwald Treff“ </w:t>
      </w:r>
      <w:hyperlink r:id="rId6" w:history="1">
        <w:r w:rsidRPr="00697896">
          <w:rPr>
            <w:rStyle w:val="Hyperlink"/>
          </w:rPr>
          <w:t>https://www.westerwaldtreff.de/</w:t>
        </w:r>
      </w:hyperlink>
    </w:p>
    <w:p w:rsidR="00C46B11" w:rsidRDefault="00C46B11" w:rsidP="00C46B11">
      <w:r>
        <w:t>Persönliche</w:t>
      </w:r>
      <w:r w:rsidR="00947101">
        <w:t>/dienstliche</w:t>
      </w:r>
      <w:r>
        <w:t xml:space="preserve">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46B11" w:rsidTr="002D35E4">
        <w:trPr>
          <w:trHeight w:val="397"/>
        </w:trPr>
        <w:tc>
          <w:tcPr>
            <w:tcW w:w="2122" w:type="dxa"/>
            <w:vAlign w:val="center"/>
          </w:tcPr>
          <w:p w:rsidR="00C46B11" w:rsidRDefault="00C46B11" w:rsidP="002D35E4">
            <w:r>
              <w:t>Vorname</w:t>
            </w:r>
          </w:p>
        </w:tc>
        <w:tc>
          <w:tcPr>
            <w:tcW w:w="6940" w:type="dxa"/>
            <w:vAlign w:val="center"/>
          </w:tcPr>
          <w:p w:rsidR="00C46B11" w:rsidRDefault="00C46B11" w:rsidP="002D35E4"/>
        </w:tc>
      </w:tr>
      <w:tr w:rsidR="00C46B11" w:rsidTr="002D35E4">
        <w:trPr>
          <w:trHeight w:val="397"/>
        </w:trPr>
        <w:tc>
          <w:tcPr>
            <w:tcW w:w="2122" w:type="dxa"/>
            <w:vAlign w:val="center"/>
          </w:tcPr>
          <w:p w:rsidR="00C46B11" w:rsidRDefault="00C46B11" w:rsidP="002D35E4">
            <w:r>
              <w:t>Nachname</w:t>
            </w:r>
          </w:p>
        </w:tc>
        <w:tc>
          <w:tcPr>
            <w:tcW w:w="6940" w:type="dxa"/>
            <w:vAlign w:val="center"/>
          </w:tcPr>
          <w:p w:rsidR="00C46B11" w:rsidRDefault="00C46B11" w:rsidP="002D35E4"/>
        </w:tc>
      </w:tr>
      <w:tr w:rsidR="00C46B11" w:rsidTr="002D35E4">
        <w:trPr>
          <w:trHeight w:val="397"/>
        </w:trPr>
        <w:tc>
          <w:tcPr>
            <w:tcW w:w="2122" w:type="dxa"/>
            <w:vAlign w:val="center"/>
          </w:tcPr>
          <w:p w:rsidR="00C46B11" w:rsidRDefault="00C46B11" w:rsidP="002D35E4">
            <w:r>
              <w:t>Adresse</w:t>
            </w:r>
          </w:p>
        </w:tc>
        <w:tc>
          <w:tcPr>
            <w:tcW w:w="6940" w:type="dxa"/>
            <w:vAlign w:val="center"/>
          </w:tcPr>
          <w:p w:rsidR="00C46B11" w:rsidRDefault="00C46B11" w:rsidP="002D35E4"/>
        </w:tc>
      </w:tr>
      <w:tr w:rsidR="00C46B11" w:rsidTr="002D35E4">
        <w:trPr>
          <w:trHeight w:val="397"/>
        </w:trPr>
        <w:tc>
          <w:tcPr>
            <w:tcW w:w="2122" w:type="dxa"/>
            <w:vAlign w:val="center"/>
          </w:tcPr>
          <w:p w:rsidR="00C46B11" w:rsidRDefault="00C46B11" w:rsidP="002D35E4">
            <w:r>
              <w:t>Telefonnummer</w:t>
            </w:r>
          </w:p>
        </w:tc>
        <w:tc>
          <w:tcPr>
            <w:tcW w:w="6940" w:type="dxa"/>
            <w:vAlign w:val="center"/>
          </w:tcPr>
          <w:p w:rsidR="00C46B11" w:rsidRDefault="00C46B11" w:rsidP="002D35E4"/>
        </w:tc>
      </w:tr>
      <w:tr w:rsidR="00C46B11" w:rsidTr="002D35E4">
        <w:trPr>
          <w:trHeight w:val="397"/>
        </w:trPr>
        <w:tc>
          <w:tcPr>
            <w:tcW w:w="2122" w:type="dxa"/>
            <w:vAlign w:val="center"/>
          </w:tcPr>
          <w:p w:rsidR="00C46B11" w:rsidRDefault="00C46B11" w:rsidP="002D35E4">
            <w:r>
              <w:t>Mailadresse</w:t>
            </w:r>
          </w:p>
        </w:tc>
        <w:tc>
          <w:tcPr>
            <w:tcW w:w="6940" w:type="dxa"/>
            <w:vAlign w:val="center"/>
          </w:tcPr>
          <w:p w:rsidR="00C46B11" w:rsidRDefault="00C46B11" w:rsidP="002D35E4"/>
        </w:tc>
      </w:tr>
      <w:tr w:rsidR="00947101" w:rsidTr="002D35E4">
        <w:trPr>
          <w:trHeight w:val="397"/>
        </w:trPr>
        <w:tc>
          <w:tcPr>
            <w:tcW w:w="2122" w:type="dxa"/>
            <w:vAlign w:val="center"/>
          </w:tcPr>
          <w:p w:rsidR="00947101" w:rsidRDefault="00947101" w:rsidP="002D35E4">
            <w:r w:rsidRPr="00947101">
              <w:t>Institution</w:t>
            </w:r>
          </w:p>
        </w:tc>
        <w:tc>
          <w:tcPr>
            <w:tcW w:w="6940" w:type="dxa"/>
            <w:vAlign w:val="center"/>
          </w:tcPr>
          <w:p w:rsidR="00947101" w:rsidRDefault="00947101" w:rsidP="002D35E4"/>
        </w:tc>
      </w:tr>
    </w:tbl>
    <w:p w:rsidR="00C46B11" w:rsidRDefault="00C46B11" w:rsidP="00F57C99">
      <w:pPr>
        <w:spacing w:after="0"/>
      </w:pPr>
    </w:p>
    <w:p w:rsidR="00947101" w:rsidRDefault="00F57C99" w:rsidP="00F57C99">
      <w:pPr>
        <w:tabs>
          <w:tab w:val="left" w:pos="870"/>
        </w:tabs>
      </w:pPr>
      <w:r>
        <w:rPr>
          <w:rFonts w:cstheme="minorHAnsi"/>
        </w:rPr>
        <w:t>Name, Mailadresse und Institution dürfen auf einer Teilnahmeliste allen Teilnehmenden zur Verfügung gestellt werden.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9361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Ja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6245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Nein</w:t>
      </w:r>
    </w:p>
    <w:p w:rsidR="00F57C99" w:rsidRDefault="00F57C99" w:rsidP="00F57C99">
      <w:pPr>
        <w:spacing w:after="0"/>
        <w:rPr>
          <w:b/>
          <w:u w:val="single"/>
        </w:rPr>
      </w:pPr>
    </w:p>
    <w:p w:rsidR="00947101" w:rsidRPr="002D35E4" w:rsidRDefault="00947101">
      <w:pPr>
        <w:rPr>
          <w:b/>
          <w:u w:val="single"/>
        </w:rPr>
      </w:pPr>
      <w:r w:rsidRPr="002D35E4">
        <w:rPr>
          <w:b/>
          <w:u w:val="single"/>
        </w:rPr>
        <w:t>An welchen Tagen nehmen Sie teil?</w:t>
      </w:r>
    </w:p>
    <w:p w:rsidR="00947101" w:rsidRDefault="00A71CC5">
      <w:sdt>
        <w:sdtPr>
          <w:rPr>
            <w:rFonts w:cstheme="minorHAnsi"/>
          </w:rPr>
          <w:id w:val="44304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C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7101" w:rsidRPr="00444CE1">
        <w:rPr>
          <w:rFonts w:cstheme="minorHAnsi"/>
        </w:rPr>
        <w:tab/>
      </w:r>
      <w:r w:rsidR="00947101">
        <w:t xml:space="preserve"> </w:t>
      </w:r>
      <w:r w:rsidR="00C82305">
        <w:rPr>
          <w:b/>
        </w:rPr>
        <w:t xml:space="preserve">nur </w:t>
      </w:r>
      <w:r w:rsidR="0046599A" w:rsidRPr="00C82305">
        <w:t>Freitag</w:t>
      </w:r>
      <w:r w:rsidR="0046599A" w:rsidRPr="00947101">
        <w:rPr>
          <w:b/>
        </w:rPr>
        <w:t xml:space="preserve"> 23.05.2025</w:t>
      </w:r>
      <w:r w:rsidR="00C82305">
        <w:t xml:space="preserve"> </w:t>
      </w:r>
      <w:r w:rsidR="0046599A">
        <w:t xml:space="preserve">(Tagung mit Vorträgen </w:t>
      </w:r>
      <w:r w:rsidR="00947101">
        <w:t>im Tagungshotel)</w:t>
      </w:r>
    </w:p>
    <w:p w:rsidR="0046599A" w:rsidRDefault="00A71CC5">
      <w:sdt>
        <w:sdtPr>
          <w:rPr>
            <w:rFonts w:cstheme="minorHAnsi"/>
          </w:rPr>
          <w:id w:val="-161621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7101" w:rsidRPr="00444CE1">
        <w:rPr>
          <w:rFonts w:cstheme="minorHAnsi"/>
        </w:rPr>
        <w:tab/>
      </w:r>
      <w:r w:rsidR="00947101">
        <w:t xml:space="preserve"> </w:t>
      </w:r>
      <w:r w:rsidR="0046599A" w:rsidRPr="00947101">
        <w:rPr>
          <w:b/>
        </w:rPr>
        <w:t xml:space="preserve">nur </w:t>
      </w:r>
      <w:r w:rsidR="0046599A" w:rsidRPr="00C82305">
        <w:t>Samstag</w:t>
      </w:r>
      <w:r w:rsidR="0046599A" w:rsidRPr="00947101">
        <w:rPr>
          <w:b/>
        </w:rPr>
        <w:t xml:space="preserve"> 24.05.2025</w:t>
      </w:r>
      <w:r w:rsidR="0046599A">
        <w:t xml:space="preserve"> (Exkursion z</w:t>
      </w:r>
      <w:r w:rsidR="00C82305">
        <w:t>u verschiedenen Projektflächen)</w:t>
      </w:r>
    </w:p>
    <w:p w:rsidR="0046599A" w:rsidRDefault="00A71CC5">
      <w:sdt>
        <w:sdtPr>
          <w:rPr>
            <w:rFonts w:cstheme="minorHAnsi"/>
          </w:rPr>
          <w:id w:val="-57551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7101" w:rsidRPr="00444CE1">
        <w:rPr>
          <w:rFonts w:cstheme="minorHAnsi"/>
        </w:rPr>
        <w:tab/>
      </w:r>
      <w:r w:rsidR="00947101">
        <w:t xml:space="preserve"> </w:t>
      </w:r>
      <w:r w:rsidR="0046599A" w:rsidRPr="00947101">
        <w:rPr>
          <w:b/>
        </w:rPr>
        <w:t>an beiden Tagen (23. und 24.05.2025)</w:t>
      </w:r>
    </w:p>
    <w:p w:rsidR="0046599A" w:rsidRDefault="0046599A" w:rsidP="00F57C99">
      <w:pPr>
        <w:spacing w:after="0"/>
      </w:pPr>
    </w:p>
    <w:p w:rsidR="00947101" w:rsidRPr="002D35E4" w:rsidRDefault="00947101">
      <w:pPr>
        <w:rPr>
          <w:b/>
          <w:u w:val="single"/>
        </w:rPr>
      </w:pPr>
      <w:r w:rsidRPr="002D35E4">
        <w:rPr>
          <w:b/>
          <w:u w:val="single"/>
        </w:rPr>
        <w:t>Weitere Angaben bei Teilnahme am 23.05.2025:</w:t>
      </w:r>
    </w:p>
    <w:p w:rsidR="0046599A" w:rsidRDefault="00A71CC5">
      <w:sdt>
        <w:sdtPr>
          <w:rPr>
            <w:rFonts w:cstheme="minorHAnsi"/>
          </w:rPr>
          <w:id w:val="-141716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7101" w:rsidRPr="00444CE1">
        <w:rPr>
          <w:rFonts w:cstheme="minorHAnsi"/>
        </w:rPr>
        <w:tab/>
      </w:r>
      <w:r w:rsidR="0046599A">
        <w:t>Teilnahme am Mittagessen</w:t>
      </w:r>
      <w:r>
        <w:t xml:space="preserve"> </w:t>
      </w:r>
      <w:bookmarkStart w:id="0" w:name="_GoBack"/>
      <w:bookmarkEnd w:id="0"/>
      <w:r w:rsidR="00C82305">
        <w:t>23.05.</w:t>
      </w:r>
    </w:p>
    <w:p w:rsidR="00947101" w:rsidRDefault="00A71CC5">
      <w:sdt>
        <w:sdtPr>
          <w:rPr>
            <w:rFonts w:cstheme="minorHAnsi"/>
          </w:rPr>
          <w:id w:val="-22237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7101" w:rsidRPr="00444CE1">
        <w:rPr>
          <w:rFonts w:cstheme="minorHAnsi"/>
        </w:rPr>
        <w:tab/>
      </w:r>
      <w:r w:rsidR="00947101">
        <w:t>Teilnahme am gemeinsamen Abendessen 23.05. (</w:t>
      </w:r>
      <w:r w:rsidR="00C50B9F">
        <w:t>28,50 € ohne Getränke, Zahlung vor Ort</w:t>
      </w:r>
      <w:r w:rsidR="00947101">
        <w:t>)</w:t>
      </w:r>
    </w:p>
    <w:p w:rsidR="00947101" w:rsidRDefault="00A71CC5" w:rsidP="00947101">
      <w:sdt>
        <w:sdtPr>
          <w:rPr>
            <w:rFonts w:cstheme="minorHAnsi"/>
          </w:rPr>
          <w:id w:val="129101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7101" w:rsidRPr="00444CE1">
        <w:rPr>
          <w:rFonts w:cstheme="minorHAnsi"/>
        </w:rPr>
        <w:tab/>
      </w:r>
      <w:r w:rsidR="00947101">
        <w:rPr>
          <w:rFonts w:cstheme="minorHAnsi"/>
        </w:rPr>
        <w:t>Allergien</w:t>
      </w:r>
      <w:r w:rsidR="00947101" w:rsidRPr="00947101">
        <w:t xml:space="preserve"> </w:t>
      </w:r>
      <w:r w:rsidR="00947101">
        <w:t>(bitte angeben, damit die Speisen entsprechend markiert werden können)</w:t>
      </w:r>
    </w:p>
    <w:p w:rsidR="00947101" w:rsidRDefault="00947101" w:rsidP="00947101">
      <w:r>
        <w:tab/>
        <w:t xml:space="preserve">Folgende Allergien: </w:t>
      </w:r>
    </w:p>
    <w:p w:rsidR="00947101" w:rsidRDefault="00A71CC5" w:rsidP="00947101">
      <w:sdt>
        <w:sdtPr>
          <w:rPr>
            <w:rFonts w:cstheme="minorHAnsi"/>
          </w:rPr>
          <w:id w:val="-154913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7101">
        <w:t xml:space="preserve"> </w:t>
      </w:r>
      <w:r w:rsidR="00947101">
        <w:tab/>
        <w:t>Ich trage ein Hörgerät und benötige die Übertragung per Induktionsschleife.</w:t>
      </w:r>
    </w:p>
    <w:p w:rsidR="00947101" w:rsidRDefault="00947101"/>
    <w:p w:rsidR="00947101" w:rsidRPr="002D35E4" w:rsidRDefault="00947101">
      <w:pPr>
        <w:rPr>
          <w:b/>
          <w:u w:val="single"/>
        </w:rPr>
      </w:pPr>
      <w:r w:rsidRPr="002D35E4">
        <w:rPr>
          <w:b/>
          <w:u w:val="single"/>
        </w:rPr>
        <w:t>Übernachtung:</w:t>
      </w:r>
    </w:p>
    <w:p w:rsidR="00F57C99" w:rsidRDefault="00F57C99" w:rsidP="00F57C99">
      <w:r>
        <w:rPr>
          <w:rFonts w:cstheme="minorHAnsi"/>
        </w:rPr>
        <w:t xml:space="preserve">Übernachtung im Tagungshotel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536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22.05.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</w:rPr>
          <w:id w:val="-120871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23.05.</w:t>
      </w:r>
    </w:p>
    <w:p w:rsidR="00F57C99" w:rsidRPr="00F57C99" w:rsidRDefault="00A71CC5" w:rsidP="00C82305">
      <w:sdt>
        <w:sdtPr>
          <w:rPr>
            <w:rFonts w:cstheme="minorHAnsi"/>
          </w:rPr>
          <w:id w:val="136316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C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7C99">
        <w:rPr>
          <w:rFonts w:cstheme="minorHAnsi"/>
        </w:rPr>
        <w:t xml:space="preserve">   </w:t>
      </w:r>
      <w:r w:rsidR="00F57C99">
        <w:t>Teilnahme gemeinsames Abendessen vor der Tagung am 22.05.</w:t>
      </w:r>
    </w:p>
    <w:p w:rsidR="00947101" w:rsidRDefault="00947101" w:rsidP="00C82305">
      <w:r w:rsidRPr="00F57C99">
        <w:rPr>
          <w:b/>
        </w:rPr>
        <w:t xml:space="preserve">Die Übernachtungen müssen selbstständig gebucht </w:t>
      </w:r>
      <w:r w:rsidR="00C82305" w:rsidRPr="00F57C99">
        <w:rPr>
          <w:b/>
        </w:rPr>
        <w:t xml:space="preserve">und bezahlt </w:t>
      </w:r>
      <w:r w:rsidRPr="00F57C99">
        <w:rPr>
          <w:b/>
        </w:rPr>
        <w:t xml:space="preserve">werden! </w:t>
      </w:r>
      <w:r>
        <w:t xml:space="preserve">Ein begrenztes Zimmerkontingent steht im Hotel </w:t>
      </w:r>
      <w:r w:rsidR="00F57C99" w:rsidRPr="00F57C99">
        <w:rPr>
          <w:b/>
        </w:rPr>
        <w:t>bis zum 28.04.2025</w:t>
      </w:r>
      <w:r w:rsidR="00F57C99">
        <w:t xml:space="preserve"> zur Buchung </w:t>
      </w:r>
      <w:r>
        <w:t>zur Verfügung.</w:t>
      </w:r>
      <w:r w:rsidR="00F57C99">
        <w:t xml:space="preserve"> Bei Buchung bitte die „Abschlusstagung Artenschutzprojekt Wiesenknopf-Ameisenbläulinge“ angeben.</w:t>
      </w:r>
      <w:r w:rsidR="00C82305">
        <w:br/>
      </w:r>
      <w:r w:rsidR="00C82305" w:rsidRPr="00F57C99">
        <w:t>€ 97,50 pro Person und Nacht inkl. reichhaltigem Frühstücksbuffet im Einzelzimmer</w:t>
      </w:r>
      <w:r w:rsidR="00C82305" w:rsidRPr="00F57C99">
        <w:br/>
        <w:t>€ 77,50 pro Person und Nacht inkl. reichhaltigem Frühstücksbuffet im ½ Doppelzimmer</w:t>
      </w:r>
    </w:p>
    <w:sectPr w:rsidR="0094710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11" w:rsidRDefault="00C46B11" w:rsidP="00C46B11">
      <w:pPr>
        <w:spacing w:after="0" w:line="240" w:lineRule="auto"/>
      </w:pPr>
      <w:r>
        <w:separator/>
      </w:r>
    </w:p>
  </w:endnote>
  <w:endnote w:type="continuationSeparator" w:id="0">
    <w:p w:rsidR="00C46B11" w:rsidRDefault="00C46B11" w:rsidP="00C4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11" w:rsidRDefault="00C46B11" w:rsidP="00C46B11">
      <w:pPr>
        <w:spacing w:after="0" w:line="240" w:lineRule="auto"/>
      </w:pPr>
      <w:r>
        <w:separator/>
      </w:r>
    </w:p>
  </w:footnote>
  <w:footnote w:type="continuationSeparator" w:id="0">
    <w:p w:rsidR="00C46B11" w:rsidRDefault="00C46B11" w:rsidP="00C4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11" w:rsidRDefault="00C46B11">
    <w:pPr>
      <w:pStyle w:val="Kopfzeile"/>
    </w:pPr>
    <w:r w:rsidRPr="00D44CA8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F0C561F" wp14:editId="0750BEFA">
          <wp:simplePos x="0" y="0"/>
          <wp:positionH relativeFrom="column">
            <wp:posOffset>5038725</wp:posOffset>
          </wp:positionH>
          <wp:positionV relativeFrom="paragraph">
            <wp:posOffset>-172085</wp:posOffset>
          </wp:positionV>
          <wp:extent cx="1215756" cy="360000"/>
          <wp:effectExtent l="0" t="0" r="3810" b="2540"/>
          <wp:wrapNone/>
          <wp:docPr id="20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75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AA"/>
    <w:rsid w:val="00093DAA"/>
    <w:rsid w:val="002D35E4"/>
    <w:rsid w:val="0046599A"/>
    <w:rsid w:val="0085484B"/>
    <w:rsid w:val="00947101"/>
    <w:rsid w:val="00A71CC5"/>
    <w:rsid w:val="00C46B11"/>
    <w:rsid w:val="00C50B9F"/>
    <w:rsid w:val="00C82305"/>
    <w:rsid w:val="00D6037F"/>
    <w:rsid w:val="00F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8406"/>
  <w15:chartTrackingRefBased/>
  <w15:docId w15:val="{352D6DF2-2636-4574-B4D2-556AC3BB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11"/>
  </w:style>
  <w:style w:type="paragraph" w:styleId="Fuzeile">
    <w:name w:val="footer"/>
    <w:basedOn w:val="Standard"/>
    <w:link w:val="FuzeileZchn"/>
    <w:uiPriority w:val="99"/>
    <w:unhideWhenUsed/>
    <w:rsid w:val="00C4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11"/>
  </w:style>
  <w:style w:type="table" w:styleId="Tabellenraster">
    <w:name w:val="Table Grid"/>
    <w:basedOn w:val="NormaleTabelle"/>
    <w:uiPriority w:val="39"/>
    <w:rsid w:val="00C4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10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0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sterwaldtreff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Nebel, Leah (SNU RLP)</dc:creator>
  <cp:keywords/>
  <dc:description/>
  <cp:lastModifiedBy>Mueller, Linda (Stiftung)</cp:lastModifiedBy>
  <cp:revision>6</cp:revision>
  <dcterms:created xsi:type="dcterms:W3CDTF">2024-12-16T22:39:00Z</dcterms:created>
  <dcterms:modified xsi:type="dcterms:W3CDTF">2025-03-19T14:32:00Z</dcterms:modified>
</cp:coreProperties>
</file>